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1D23" w14:textId="77777777" w:rsidR="00792E89" w:rsidRPr="00BF53FF" w:rsidRDefault="00E537C6" w:rsidP="00792E89">
      <w:pPr>
        <w:rPr>
          <w:rFonts w:ascii="Times New Roman" w:hAnsi="Times New Roman" w:cs="Times New Roman"/>
          <w:b/>
          <w:sz w:val="24"/>
        </w:rPr>
      </w:pPr>
      <w:r w:rsidRPr="00BF53FF">
        <w:rPr>
          <w:rFonts w:ascii="Times New Roman" w:hAnsi="Times New Roman" w:cs="Times New Roman"/>
          <w:b/>
          <w:sz w:val="24"/>
        </w:rPr>
        <w:t>Homework</w:t>
      </w:r>
      <w:r w:rsidR="00792E89" w:rsidRPr="00BF53FF">
        <w:rPr>
          <w:rFonts w:ascii="Times New Roman" w:hAnsi="Times New Roman" w:cs="Times New Roman"/>
          <w:b/>
          <w:sz w:val="24"/>
        </w:rPr>
        <w:t xml:space="preserve"> to be completed before the in-person PAACO training</w:t>
      </w:r>
      <w:r w:rsidRPr="00BF53FF">
        <w:rPr>
          <w:rFonts w:ascii="Times New Roman" w:hAnsi="Times New Roman" w:cs="Times New Roman"/>
          <w:b/>
          <w:sz w:val="24"/>
        </w:rPr>
        <w:t>:</w:t>
      </w:r>
    </w:p>
    <w:p w14:paraId="1B65BB8E" w14:textId="77777777" w:rsidR="00BF53FF" w:rsidRPr="00BF53FF" w:rsidRDefault="00BF53FF" w:rsidP="00792E89">
      <w:pPr>
        <w:rPr>
          <w:rFonts w:ascii="Times New Roman" w:hAnsi="Times New Roman" w:cs="Times New Roman"/>
          <w:sz w:val="24"/>
        </w:rPr>
      </w:pPr>
    </w:p>
    <w:p w14:paraId="3B32AFFB" w14:textId="4A39C9CE" w:rsidR="00BF53FF" w:rsidRDefault="00792E89" w:rsidP="009908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F53FF">
        <w:rPr>
          <w:rFonts w:ascii="Times New Roman" w:hAnsi="Times New Roman" w:cs="Times New Roman"/>
          <w:sz w:val="24"/>
        </w:rPr>
        <w:t xml:space="preserve">Read </w:t>
      </w:r>
      <w:r w:rsidR="0099080C">
        <w:rPr>
          <w:rFonts w:ascii="Times New Roman" w:hAnsi="Times New Roman" w:cs="Times New Roman"/>
          <w:sz w:val="24"/>
        </w:rPr>
        <w:t xml:space="preserve">Common Swine Industry </w:t>
      </w:r>
      <w:r w:rsidR="00E537C6" w:rsidRPr="00BF53FF">
        <w:rPr>
          <w:rFonts w:ascii="Times New Roman" w:hAnsi="Times New Roman" w:cs="Times New Roman"/>
          <w:sz w:val="24"/>
        </w:rPr>
        <w:t>A</w:t>
      </w:r>
      <w:r w:rsidRPr="00BF53FF">
        <w:rPr>
          <w:rFonts w:ascii="Times New Roman" w:hAnsi="Times New Roman" w:cs="Times New Roman"/>
          <w:sz w:val="24"/>
        </w:rPr>
        <w:t xml:space="preserve">udit </w:t>
      </w:r>
      <w:r w:rsidR="00E537C6" w:rsidRPr="00BF53FF">
        <w:rPr>
          <w:rFonts w:ascii="Times New Roman" w:hAnsi="Times New Roman" w:cs="Times New Roman"/>
          <w:sz w:val="24"/>
        </w:rPr>
        <w:t>Program</w:t>
      </w:r>
      <w:r w:rsidR="00A74074">
        <w:rPr>
          <w:rFonts w:ascii="Times New Roman" w:hAnsi="Times New Roman" w:cs="Times New Roman"/>
          <w:sz w:val="24"/>
        </w:rPr>
        <w:t xml:space="preserve"> and Instrument </w:t>
      </w:r>
    </w:p>
    <w:p w14:paraId="25FFC851" w14:textId="77777777" w:rsidR="0099080C" w:rsidRPr="0099080C" w:rsidRDefault="0099080C" w:rsidP="0099080C">
      <w:pPr>
        <w:pStyle w:val="ListParagraph"/>
        <w:rPr>
          <w:rFonts w:ascii="Times New Roman" w:hAnsi="Times New Roman" w:cs="Times New Roman"/>
          <w:sz w:val="24"/>
        </w:rPr>
      </w:pPr>
    </w:p>
    <w:p w14:paraId="2DD89B88" w14:textId="21E7D004" w:rsidR="0099080C" w:rsidRDefault="0099080C" w:rsidP="009908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 Swine 201</w:t>
      </w:r>
    </w:p>
    <w:p w14:paraId="5D4C77B5" w14:textId="77777777" w:rsidR="0099080C" w:rsidRPr="0099080C" w:rsidRDefault="0099080C" w:rsidP="0099080C">
      <w:pPr>
        <w:pStyle w:val="ListParagraph"/>
        <w:rPr>
          <w:rFonts w:ascii="Times New Roman" w:hAnsi="Times New Roman" w:cs="Times New Roman"/>
          <w:sz w:val="24"/>
        </w:rPr>
      </w:pPr>
    </w:p>
    <w:p w14:paraId="5523E672" w14:textId="16025005" w:rsidR="0099080C" w:rsidRPr="0099080C" w:rsidRDefault="0099080C" w:rsidP="009908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Score: ______</w:t>
      </w:r>
    </w:p>
    <w:p w14:paraId="32DEF137" w14:textId="2167B06B" w:rsidR="0099080C" w:rsidRPr="0099080C" w:rsidRDefault="0099080C" w:rsidP="0099080C">
      <w:pPr>
        <w:pStyle w:val="ListParagraph"/>
        <w:rPr>
          <w:rFonts w:ascii="Times New Roman" w:hAnsi="Times New Roman" w:cs="Times New Roman"/>
          <w:sz w:val="24"/>
        </w:rPr>
      </w:pPr>
    </w:p>
    <w:p w14:paraId="2130CB3E" w14:textId="77777777" w:rsidR="00BF53FF" w:rsidRPr="00BF53FF" w:rsidRDefault="00BF53FF" w:rsidP="00BF5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F53FF">
        <w:rPr>
          <w:rFonts w:ascii="Times New Roman" w:hAnsi="Times New Roman" w:cs="Times New Roman"/>
          <w:sz w:val="24"/>
        </w:rPr>
        <w:t xml:space="preserve">Complete 9 </w:t>
      </w:r>
      <w:proofErr w:type="spellStart"/>
      <w:r w:rsidRPr="00BF53FF">
        <w:rPr>
          <w:rFonts w:ascii="Times New Roman" w:hAnsi="Times New Roman" w:cs="Times New Roman"/>
          <w:sz w:val="24"/>
        </w:rPr>
        <w:t>DairyWell</w:t>
      </w:r>
      <w:proofErr w:type="spellEnd"/>
      <w:r w:rsidRPr="00BF53FF">
        <w:rPr>
          <w:rFonts w:ascii="Times New Roman" w:hAnsi="Times New Roman" w:cs="Times New Roman"/>
          <w:sz w:val="24"/>
        </w:rPr>
        <w:t xml:space="preserve"> tests and record kappa scores:</w:t>
      </w:r>
    </w:p>
    <w:p w14:paraId="67F1C756" w14:textId="77777777" w:rsidR="00BF53FF" w:rsidRDefault="00BF53FF" w:rsidP="00BF53FF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14:paraId="417928D3" w14:textId="77777777" w:rsidR="00BF53FF" w:rsidRPr="00BF53FF" w:rsidRDefault="00BF53FF" w:rsidP="00BF53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BF53FF">
        <w:rPr>
          <w:rFonts w:ascii="Times New Roman" w:hAnsi="Times New Roman" w:cs="Times New Roman"/>
          <w:sz w:val="24"/>
        </w:rPr>
        <w:t>Body Condition Score: ______</w:t>
      </w:r>
    </w:p>
    <w:p w14:paraId="602006C9" w14:textId="5E3CBD4A" w:rsidR="00BF53FF" w:rsidRPr="00BF53FF" w:rsidRDefault="0099080C" w:rsidP="00BF53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Lameness</w:t>
      </w:r>
      <w:r w:rsidR="00BF53FF" w:rsidRPr="00BF53FF">
        <w:rPr>
          <w:rFonts w:ascii="Times New Roman" w:hAnsi="Times New Roman" w:cs="Times New Roman"/>
          <w:sz w:val="24"/>
        </w:rPr>
        <w:t>: ______</w:t>
      </w:r>
    </w:p>
    <w:p w14:paraId="47B12895" w14:textId="11617E0A" w:rsidR="00BF53FF" w:rsidRPr="00BF53FF" w:rsidRDefault="0099080C" w:rsidP="00BF53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Lesion Scoring</w:t>
      </w:r>
      <w:r w:rsidR="00BF53FF" w:rsidRPr="00BF53FF">
        <w:rPr>
          <w:rFonts w:ascii="Times New Roman" w:hAnsi="Times New Roman" w:cs="Times New Roman"/>
          <w:sz w:val="24"/>
        </w:rPr>
        <w:t>: ______</w:t>
      </w:r>
    </w:p>
    <w:p w14:paraId="726EB49E" w14:textId="40F959F1" w:rsidR="00BF53FF" w:rsidRPr="00BF53FF" w:rsidRDefault="0099080C" w:rsidP="00BF53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Euthanasia Decisions</w:t>
      </w:r>
      <w:r w:rsidR="00BF53FF" w:rsidRPr="00BF53FF">
        <w:rPr>
          <w:rFonts w:ascii="Times New Roman" w:hAnsi="Times New Roman" w:cs="Times New Roman"/>
          <w:sz w:val="24"/>
        </w:rPr>
        <w:t>: ______</w:t>
      </w:r>
    </w:p>
    <w:p w14:paraId="1F8D90A4" w14:textId="77777777" w:rsidR="00C74EE8" w:rsidRPr="00BF53FF" w:rsidRDefault="00C74EE8" w:rsidP="00792E89">
      <w:pPr>
        <w:rPr>
          <w:rFonts w:ascii="Times New Roman" w:hAnsi="Times New Roman" w:cs="Times New Roman"/>
          <w:sz w:val="24"/>
        </w:rPr>
      </w:pPr>
    </w:p>
    <w:p w14:paraId="2EA1F25C" w14:textId="7311BABE" w:rsidR="00792E89" w:rsidRPr="00FB24EE" w:rsidRDefault="00792E89" w:rsidP="00FB7FCD">
      <w:pPr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sectPr w:rsidR="00792E89" w:rsidRPr="00FB24E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EAADA" w14:textId="77777777" w:rsidR="00BF53FF" w:rsidRDefault="00BF53FF" w:rsidP="00BF53FF">
      <w:pPr>
        <w:spacing w:after="0" w:line="240" w:lineRule="auto"/>
      </w:pPr>
      <w:r>
        <w:separator/>
      </w:r>
    </w:p>
  </w:endnote>
  <w:endnote w:type="continuationSeparator" w:id="0">
    <w:p w14:paraId="37EF78A8" w14:textId="77777777" w:rsidR="00BF53FF" w:rsidRDefault="00BF53FF" w:rsidP="00BF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B7CB4" w14:textId="77777777" w:rsidR="00BF53FF" w:rsidRDefault="00BF53FF" w:rsidP="00BF53FF">
      <w:pPr>
        <w:spacing w:after="0" w:line="240" w:lineRule="auto"/>
      </w:pPr>
      <w:r>
        <w:separator/>
      </w:r>
    </w:p>
  </w:footnote>
  <w:footnote w:type="continuationSeparator" w:id="0">
    <w:p w14:paraId="17B483A5" w14:textId="77777777" w:rsidR="00BF53FF" w:rsidRDefault="00BF53FF" w:rsidP="00BF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BEAC" w14:textId="77777777" w:rsidR="00BF53FF" w:rsidRPr="00BF53FF" w:rsidRDefault="00BF53FF">
    <w:pPr>
      <w:pStyle w:val="Header"/>
      <w:rPr>
        <w:rFonts w:ascii="Times New Roman" w:hAnsi="Times New Roman" w:cs="Times New Roman"/>
      </w:rPr>
    </w:pPr>
    <w:r w:rsidRPr="00BF53FF">
      <w:rPr>
        <w:rFonts w:ascii="Times New Roman" w:hAnsi="Times New Roman" w:cs="Times New Roman"/>
      </w:rPr>
      <w:t>Name:                                                                                                                            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4F5A"/>
    <w:multiLevelType w:val="hybridMultilevel"/>
    <w:tmpl w:val="093ED90A"/>
    <w:lvl w:ilvl="0" w:tplc="456815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89"/>
    <w:rsid w:val="001837EA"/>
    <w:rsid w:val="00591824"/>
    <w:rsid w:val="00792E89"/>
    <w:rsid w:val="0099080C"/>
    <w:rsid w:val="009A0915"/>
    <w:rsid w:val="00A56766"/>
    <w:rsid w:val="00A74074"/>
    <w:rsid w:val="00BF53FF"/>
    <w:rsid w:val="00C02D8F"/>
    <w:rsid w:val="00C74EE8"/>
    <w:rsid w:val="00E537C6"/>
    <w:rsid w:val="00FA2B06"/>
    <w:rsid w:val="00FB24EE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37C1"/>
  <w15:docId w15:val="{37DADCC1-4B0F-4E57-B2F3-2A842F5A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FF"/>
  </w:style>
  <w:style w:type="paragraph" w:styleId="Footer">
    <w:name w:val="footer"/>
    <w:basedOn w:val="Normal"/>
    <w:link w:val="FooterChar"/>
    <w:uiPriority w:val="99"/>
    <w:unhideWhenUsed/>
    <w:rsid w:val="00BF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1D8C3C238FF41B6CC04953BD6E969" ma:contentTypeVersion="12" ma:contentTypeDescription="Create a new document." ma:contentTypeScope="" ma:versionID="40c64109a5250d2e30a02521b7aca0f2">
  <xsd:schema xmlns:xsd="http://www.w3.org/2001/XMLSchema" xmlns:xs="http://www.w3.org/2001/XMLSchema" xmlns:p="http://schemas.microsoft.com/office/2006/metadata/properties" xmlns:ns2="b9af19ca-0436-4aa3-bd66-5ac3d7d55410" xmlns:ns3="928e77d7-3510-44d2-818e-3595491c8700" targetNamespace="http://schemas.microsoft.com/office/2006/metadata/properties" ma:root="true" ma:fieldsID="fa3643e96e1143cf59b2b4ded43e016b" ns2:_="" ns3:_="">
    <xsd:import namespace="b9af19ca-0436-4aa3-bd66-5ac3d7d55410"/>
    <xsd:import namespace="928e77d7-3510-44d2-818e-3595491c87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19ca-0436-4aa3-bd66-5ac3d7d554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e77d7-3510-44d2-818e-3595491c8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8109A-5173-4B80-AB3B-2E320A8684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0CE2FF-5C6E-4BF9-86F9-746BED34F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F7864-577A-4F1F-B251-E96A74181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19ca-0436-4aa3-bd66-5ac3d7d55410"/>
    <ds:schemaRef ds:uri="928e77d7-3510-44d2-818e-3595491c8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B. Tucker</dc:creator>
  <cp:lastModifiedBy>Dakota Thomas</cp:lastModifiedBy>
  <cp:revision>3</cp:revision>
  <cp:lastPrinted>2017-11-07T01:00:00Z</cp:lastPrinted>
  <dcterms:created xsi:type="dcterms:W3CDTF">2020-02-12T18:06:00Z</dcterms:created>
  <dcterms:modified xsi:type="dcterms:W3CDTF">2020-03-11T16:23:00Z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0x0101007C11D8C3C238FF41B6CC04953BD6E969</vt:lpwstr>
  </property>
</Properties>
</file>